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F1C" w:rsidRPr="00B14827" w:rsidRDefault="005E397D">
      <w:p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Bank maken van een betonnen U profiel.</w:t>
      </w:r>
    </w:p>
    <w:p w:rsidR="005E397D" w:rsidRPr="00B14827" w:rsidRDefault="005E397D">
      <w:p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D729EC0" wp14:editId="05D6AB29">
            <wp:extent cx="2474708" cy="26670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8120" cy="26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2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AB99A52" wp14:editId="0390E791">
            <wp:extent cx="2754086" cy="1902845"/>
            <wp:effectExtent l="0" t="0" r="8255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9521" cy="19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7D" w:rsidRPr="00B14827" w:rsidRDefault="005E397D" w:rsidP="005E397D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5534</wp:posOffset>
                </wp:positionV>
                <wp:extent cx="2901043" cy="1360714"/>
                <wp:effectExtent l="0" t="0" r="13970" b="1143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043" cy="136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2107"/>
                            </w:tblGrid>
                            <w:tr w:rsidR="007E4FFA" w:rsidTr="007E4FFA">
                              <w:trPr>
                                <w:trHeight w:val="658"/>
                              </w:trPr>
                              <w:tc>
                                <w:tcPr>
                                  <w:tcW w:w="2100" w:type="dxa"/>
                                </w:tcPr>
                                <w:p w:rsidR="005E397D" w:rsidRDefault="005E397D" w:rsidP="005E397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9F2248B" wp14:editId="24119B6B">
                                        <wp:extent cx="952500" cy="594965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556" cy="610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</w:tcPr>
                                <w:p w:rsidR="005E397D" w:rsidRDefault="005E397D" w:rsidP="005E397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D1EC899" wp14:editId="653AB463">
                                        <wp:extent cx="473529" cy="471877"/>
                                        <wp:effectExtent l="0" t="0" r="3175" b="4445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1215" cy="47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E4FFA" w:rsidTr="007E4FFA">
                              <w:trPr>
                                <w:trHeight w:val="1029"/>
                              </w:trPr>
                              <w:tc>
                                <w:tcPr>
                                  <w:tcW w:w="2100" w:type="dxa"/>
                                </w:tcPr>
                                <w:p w:rsidR="005E397D" w:rsidRDefault="007E4FFA" w:rsidP="007E4FF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887D274" wp14:editId="57671A04">
                                        <wp:extent cx="996043" cy="559744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3969" cy="569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</w:tcPr>
                                <w:p w:rsidR="005E397D" w:rsidRDefault="007E4FFA" w:rsidP="007E4FF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19AFEC5" wp14:editId="1344F8F5">
                                        <wp:extent cx="544286" cy="641970"/>
                                        <wp:effectExtent l="0" t="0" r="8255" b="635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120" cy="653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E397D" w:rsidRDefault="005E3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77.25pt;margin-top:.45pt;width:228.45pt;height:107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MWTwIAAKIEAAAOAAAAZHJzL2Uyb0RvYy54bWysVFFv2jAQfp+0/2D5fSQBStuIUDEqpkmo&#10;rQRTn43jkAjH59mGhP36nZ1AabenaS/O2ff58913d5k+tLUkR2FsBSqjySCmRCgOeaV2Gf2xWX65&#10;o8Q6pnImQYmMnoSlD7PPn6aNTsUQSpC5MARJlE0bndHSOZ1GkeWlqJkdgBYKnQWYmjncml2UG9Yg&#10;ey2jYRxPogZMrg1wYS2ePnZOOgv8RSG4ey4KKxyRGcXYXFhNWLd+jWZTlu4M02XF+zDYP0RRs0rh&#10;oxeqR+YYOZjqD6q64gYsFG7AoY6gKCouQg6YTRJ/yGZdMi1CLiiO1ReZ7P+j5U/HF0OqPKMjShSr&#10;sUQbsbfuyPZk5NVptE0RtNYIc+1XaLHK53OLhz7ptjC1/2I6BP2o8+mirWgd4Xg4vMf8xvgIR18y&#10;msS3ydjzRG/XtbHum4CaeCOjBosXNGXHlXUd9Azxr1mQVb6spAwb3zBiIQ05Miy1dCFIJH+Hkoo0&#10;GZ2MbuJA/M7nqS/3t5LxfR/eFQr5pMKYvShd8t5y7bbtldpCfkKhDHSNZjVfVsi7Yta9MIOdhdrg&#10;tLhnXAoJGAz0FiUlmF9/O/d4LDh6KWmwUzNqfx6YEZTI7wpb4T4Zj31rh8345naIG3Pt2V571KFe&#10;ACqU4FxqHkyPd/JsFgbqVxyquX8VXUxxfDuj7mwuXDc/OJRczOcBhM2smVupteae2lfE67lpX5nR&#10;fT0dtsITnHuapR/K2mH9TQXzg4OiCjX3Aneq9rrjIISu6YfWT9r1PqDefi2z3wAAAP//AwBQSwME&#10;FAAGAAgAAAAhAAVeC2jaAAAABQEAAA8AAABkcnMvZG93bnJldi54bWxMj8FOwzAQRO9I/IO1SNyo&#10;04hWacimAlS4cKJFnN14a1vE6yh20/D3mBPcdjSjmbfNdva9mGiMLjDCclGAIO6CdmwQPg4vdxWI&#10;mBRr1QcmhG+KsG2vrxpV63Dhd5r2yYhcwrFWCDaloZYydpa8ioswEGfvFEavUpajkXpUl1zue1kW&#10;xVp65TgvWDXQs6Xua3/2CLsnszFdpUa7q7Rz0/x5ejOviLc38+MDiERz+gvDL35GhzYzHcOZdRQ9&#10;Qn4kIWxAZO9+tc7HEaFcrkqQbSP/07c/AAAA//8DAFBLAQItABQABgAIAAAAIQC2gziS/gAAAOEB&#10;AAATAAAAAAAAAAAAAAAAAAAAAABbQ29udGVudF9UeXBlc10ueG1sUEsBAi0AFAAGAAgAAAAhADj9&#10;If/WAAAAlAEAAAsAAAAAAAAAAAAAAAAALwEAAF9yZWxzLy5yZWxzUEsBAi0AFAAGAAgAAAAhAJCx&#10;QxZPAgAAogQAAA4AAAAAAAAAAAAAAAAALgIAAGRycy9lMm9Eb2MueG1sUEsBAi0AFAAGAAgAAAAh&#10;AAVeC2jaAAAABQEAAA8AAAAAAAAAAAAAAAAAqQQAAGRycy9kb3ducmV2LnhtbFBLBQYAAAAABAAE&#10;APMAAACwBQAAAAA=&#10;" fillcolor="white [3201]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2107"/>
                      </w:tblGrid>
                      <w:tr w:rsidR="007E4FFA" w:rsidTr="007E4FFA">
                        <w:trPr>
                          <w:trHeight w:val="658"/>
                        </w:trPr>
                        <w:tc>
                          <w:tcPr>
                            <w:tcW w:w="2100" w:type="dxa"/>
                          </w:tcPr>
                          <w:p w:rsidR="005E397D" w:rsidRDefault="005E397D" w:rsidP="005E39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9F2248B" wp14:editId="24119B6B">
                                  <wp:extent cx="952500" cy="594965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556" cy="610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7" w:type="dxa"/>
                          </w:tcPr>
                          <w:p w:rsidR="005E397D" w:rsidRDefault="005E397D" w:rsidP="005E39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D1EC899" wp14:editId="653AB463">
                                  <wp:extent cx="473529" cy="471877"/>
                                  <wp:effectExtent l="0" t="0" r="3175" b="444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215" cy="47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E4FFA" w:rsidTr="007E4FFA">
                        <w:trPr>
                          <w:trHeight w:val="1029"/>
                        </w:trPr>
                        <w:tc>
                          <w:tcPr>
                            <w:tcW w:w="2100" w:type="dxa"/>
                          </w:tcPr>
                          <w:p w:rsidR="005E397D" w:rsidRDefault="007E4FFA" w:rsidP="007E4F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887D274" wp14:editId="57671A04">
                                  <wp:extent cx="996043" cy="559744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3969" cy="569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7" w:type="dxa"/>
                          </w:tcPr>
                          <w:p w:rsidR="005E397D" w:rsidRDefault="007E4FFA" w:rsidP="007E4F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19AFEC5" wp14:editId="1344F8F5">
                                  <wp:extent cx="544286" cy="641970"/>
                                  <wp:effectExtent l="0" t="0" r="8255" b="635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120" cy="65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E397D" w:rsidRDefault="005E397D"/>
                  </w:txbxContent>
                </v:textbox>
                <w10:wrap anchorx="margin"/>
              </v:shape>
            </w:pict>
          </mc:Fallback>
        </mc:AlternateContent>
      </w:r>
      <w:r w:rsidRPr="00B14827">
        <w:rPr>
          <w:rFonts w:ascii="Arial" w:hAnsi="Arial" w:cs="Arial"/>
          <w:sz w:val="24"/>
          <w:szCs w:val="24"/>
        </w:rPr>
        <w:t>Waar een betonnen U profiel voor gebruiken?</w:t>
      </w:r>
    </w:p>
    <w:p w:rsidR="005E397D" w:rsidRPr="00B14827" w:rsidRDefault="005E397D" w:rsidP="005E397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Een bank</w:t>
      </w:r>
    </w:p>
    <w:p w:rsidR="005E397D" w:rsidRPr="00B14827" w:rsidRDefault="005E397D" w:rsidP="005E397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Een buitenkeuken</w:t>
      </w:r>
    </w:p>
    <w:p w:rsidR="005E397D" w:rsidRPr="00B14827" w:rsidRDefault="005E397D" w:rsidP="005E397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Een trap</w:t>
      </w:r>
    </w:p>
    <w:p w:rsidR="005E397D" w:rsidRPr="00B14827" w:rsidRDefault="005E397D" w:rsidP="005E397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Een keerwand</w:t>
      </w:r>
    </w:p>
    <w:p w:rsidR="005E397D" w:rsidRPr="00B14827" w:rsidRDefault="005E397D" w:rsidP="005E397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Stapstenen in een vijver</w:t>
      </w:r>
    </w:p>
    <w:p w:rsidR="005E397D" w:rsidRPr="00B14827" w:rsidRDefault="005E397D" w:rsidP="005E397D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Dit zijn zo maar wat voorbeelden.</w:t>
      </w:r>
    </w:p>
    <w:p w:rsidR="007E4FFA" w:rsidRPr="00B14827" w:rsidRDefault="007E4FFA" w:rsidP="005E397D">
      <w:pPr>
        <w:pStyle w:val="Geenafstand"/>
        <w:rPr>
          <w:rFonts w:ascii="Arial" w:hAnsi="Arial" w:cs="Arial"/>
          <w:sz w:val="24"/>
          <w:szCs w:val="24"/>
        </w:rPr>
      </w:pPr>
    </w:p>
    <w:p w:rsidR="007E4FFA" w:rsidRPr="00B14827" w:rsidRDefault="007E4FFA" w:rsidP="005E397D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Wij gaan een bank maken van U-elementen.</w:t>
      </w:r>
    </w:p>
    <w:p w:rsidR="007E4FFA" w:rsidRPr="00B14827" w:rsidRDefault="007E4FFA" w:rsidP="005E397D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Wat heb je nodig</w:t>
      </w:r>
      <w:r w:rsidR="005747B2" w:rsidRPr="00B14827">
        <w:rPr>
          <w:rFonts w:ascii="Arial" w:hAnsi="Arial" w:cs="Arial"/>
          <w:sz w:val="24"/>
          <w:szCs w:val="24"/>
        </w:rPr>
        <w:t xml:space="preserve"> aan materialen</w:t>
      </w:r>
      <w:r w:rsidRPr="00B14827">
        <w:rPr>
          <w:rFonts w:ascii="Arial" w:hAnsi="Arial" w:cs="Arial"/>
          <w:sz w:val="24"/>
          <w:szCs w:val="24"/>
        </w:rPr>
        <w:t>:</w:t>
      </w:r>
    </w:p>
    <w:p w:rsidR="007E4FFA" w:rsidRPr="00B14827" w:rsidRDefault="007E4FFA" w:rsidP="007E4FFA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2 U-elementen</w:t>
      </w:r>
    </w:p>
    <w:p w:rsidR="007E4FFA" w:rsidRPr="00B14827" w:rsidRDefault="007E4FFA" w:rsidP="007E4FFA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… tegels van 30x30cm</w:t>
      </w:r>
    </w:p>
    <w:p w:rsidR="007E4FFA" w:rsidRPr="00B14827" w:rsidRDefault="007E4FFA" w:rsidP="007E4FFA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3 planken</w:t>
      </w:r>
      <w:r w:rsidR="005747B2" w:rsidRPr="00B14827">
        <w:rPr>
          <w:rFonts w:ascii="Arial" w:hAnsi="Arial" w:cs="Arial"/>
          <w:sz w:val="24"/>
          <w:szCs w:val="24"/>
        </w:rPr>
        <w:t xml:space="preserve"> van .. cm</w:t>
      </w:r>
    </w:p>
    <w:p w:rsidR="007E4FFA" w:rsidRPr="00B14827" w:rsidRDefault="007E4FFA" w:rsidP="007E4FFA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2 balken</w:t>
      </w:r>
    </w:p>
    <w:p w:rsidR="007E4FFA" w:rsidRPr="00B14827" w:rsidRDefault="005747B2" w:rsidP="007E4FFA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12 slotbouten + moeren en ringen. (M8)</w:t>
      </w:r>
    </w:p>
    <w:p w:rsidR="005747B2" w:rsidRPr="00B14827" w:rsidRDefault="005747B2" w:rsidP="005747B2">
      <w:pPr>
        <w:pStyle w:val="Geenafstand"/>
        <w:rPr>
          <w:rFonts w:ascii="Arial" w:hAnsi="Arial" w:cs="Arial"/>
          <w:sz w:val="24"/>
          <w:szCs w:val="24"/>
        </w:rPr>
      </w:pPr>
    </w:p>
    <w:p w:rsidR="005747B2" w:rsidRPr="00B14827" w:rsidRDefault="005747B2" w:rsidP="005747B2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Wat heb je nodig aan gereedschappen:</w:t>
      </w:r>
    </w:p>
    <w:p w:rsidR="005747B2" w:rsidRPr="00B14827" w:rsidRDefault="005747B2" w:rsidP="005747B2">
      <w:pPr>
        <w:pStyle w:val="Geenafstand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B14827">
        <w:rPr>
          <w:rFonts w:ascii="Arial" w:hAnsi="Arial" w:cs="Arial"/>
          <w:sz w:val="24"/>
          <w:szCs w:val="24"/>
        </w:rPr>
        <w:t>Rechttandhark</w:t>
      </w:r>
      <w:proofErr w:type="spellEnd"/>
    </w:p>
    <w:p w:rsidR="005747B2" w:rsidRPr="00B14827" w:rsidRDefault="005747B2" w:rsidP="005747B2">
      <w:pPr>
        <w:pStyle w:val="Geenafstand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Panschop/bats</w:t>
      </w:r>
    </w:p>
    <w:p w:rsidR="005747B2" w:rsidRPr="00B14827" w:rsidRDefault="005747B2" w:rsidP="005747B2">
      <w:pPr>
        <w:pStyle w:val="Geenafstand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Waterpas</w:t>
      </w:r>
    </w:p>
    <w:p w:rsidR="005747B2" w:rsidRPr="00B14827" w:rsidRDefault="005747B2" w:rsidP="005747B2">
      <w:pPr>
        <w:pStyle w:val="Geenafstand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Balk voor het tillen</w:t>
      </w:r>
    </w:p>
    <w:p w:rsidR="005747B2" w:rsidRPr="00B14827" w:rsidRDefault="005747B2" w:rsidP="005747B2">
      <w:pPr>
        <w:pStyle w:val="Geenafstand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Steeksleutel</w:t>
      </w:r>
    </w:p>
    <w:p w:rsidR="005747B2" w:rsidRPr="00B14827" w:rsidRDefault="005747B2" w:rsidP="005747B2">
      <w:pPr>
        <w:pStyle w:val="Geenafstand"/>
        <w:rPr>
          <w:rFonts w:ascii="Arial" w:hAnsi="Arial" w:cs="Arial"/>
          <w:sz w:val="24"/>
          <w:szCs w:val="24"/>
        </w:rPr>
      </w:pPr>
    </w:p>
    <w:p w:rsidR="005747B2" w:rsidRPr="00B14827" w:rsidRDefault="005747B2" w:rsidP="005747B2">
      <w:pPr>
        <w:pStyle w:val="Geenafstand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Stappenplan voor de aanleg:</w:t>
      </w:r>
    </w:p>
    <w:p w:rsidR="006F226A" w:rsidRPr="00B14827" w:rsidRDefault="006F226A" w:rsidP="005747B2">
      <w:pPr>
        <w:pStyle w:val="Geenafstand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Egaliseer je werkplek (eventueel eerst zet je werkplek uit)</w:t>
      </w:r>
    </w:p>
    <w:p w:rsidR="006F226A" w:rsidRPr="00B14827" w:rsidRDefault="006F226A" w:rsidP="005747B2">
      <w:pPr>
        <w:pStyle w:val="Geenafstand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Leg de tegels volgens tekening (.. cm uit elkaar). Leg de tegels waterpas en de bovenkant gelijk met het maaiveld.</w:t>
      </w:r>
    </w:p>
    <w:p w:rsidR="006F226A" w:rsidRPr="00B14827" w:rsidRDefault="006F226A" w:rsidP="005747B2">
      <w:pPr>
        <w:pStyle w:val="Geenafstand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Plaats de U-elementen.</w:t>
      </w:r>
      <w:r w:rsidR="00F23FEB" w:rsidRPr="00B14827">
        <w:rPr>
          <w:rFonts w:ascii="Arial" w:hAnsi="Arial" w:cs="Arial"/>
          <w:sz w:val="24"/>
          <w:szCs w:val="24"/>
        </w:rPr>
        <w:t xml:space="preserve"> Let op de til instructie!!!</w:t>
      </w:r>
    </w:p>
    <w:p w:rsidR="00F23FEB" w:rsidRPr="00B14827" w:rsidRDefault="00F23FEB" w:rsidP="00F23FEB">
      <w:pPr>
        <w:pStyle w:val="Geenafstand"/>
        <w:ind w:left="360"/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29DA927" wp14:editId="25737E43">
            <wp:extent cx="5760720" cy="114998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6A" w:rsidRPr="00B14827" w:rsidRDefault="006F226A" w:rsidP="005747B2">
      <w:pPr>
        <w:pStyle w:val="Geenafstand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>Maak van de planken en balken het zitvlak van de bank.</w:t>
      </w:r>
    </w:p>
    <w:p w:rsidR="005747B2" w:rsidRPr="00B14827" w:rsidRDefault="006F226A" w:rsidP="005747B2">
      <w:pPr>
        <w:pStyle w:val="Geenafstand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14827">
        <w:rPr>
          <w:rFonts w:ascii="Arial" w:hAnsi="Arial" w:cs="Arial"/>
          <w:sz w:val="24"/>
          <w:szCs w:val="24"/>
        </w:rPr>
        <w:t xml:space="preserve">Plaats het zitvlak tussen de U-elementen. </w:t>
      </w:r>
      <w:r w:rsidR="005747B2" w:rsidRPr="00B14827">
        <w:rPr>
          <w:rFonts w:ascii="Arial" w:hAnsi="Arial" w:cs="Arial"/>
          <w:sz w:val="24"/>
          <w:szCs w:val="24"/>
        </w:rPr>
        <w:t xml:space="preserve"> </w:t>
      </w:r>
    </w:p>
    <w:p w:rsidR="00BE00D7" w:rsidRPr="00B14827" w:rsidRDefault="00BE00D7" w:rsidP="00B14827">
      <w:pPr>
        <w:pStyle w:val="Geenafstand"/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BE00D7" w:rsidRPr="00B14827" w:rsidSect="00B14827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1026"/>
    <w:multiLevelType w:val="hybridMultilevel"/>
    <w:tmpl w:val="742AD9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531A7"/>
    <w:multiLevelType w:val="hybridMultilevel"/>
    <w:tmpl w:val="0E9832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C2EC3"/>
    <w:multiLevelType w:val="hybridMultilevel"/>
    <w:tmpl w:val="59E63E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53481"/>
    <w:multiLevelType w:val="hybridMultilevel"/>
    <w:tmpl w:val="CE762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7D"/>
    <w:rsid w:val="00174AA8"/>
    <w:rsid w:val="005747B2"/>
    <w:rsid w:val="005E397D"/>
    <w:rsid w:val="006F226A"/>
    <w:rsid w:val="006F3B15"/>
    <w:rsid w:val="007E4FFA"/>
    <w:rsid w:val="00B14827"/>
    <w:rsid w:val="00BE00D7"/>
    <w:rsid w:val="00F2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7C168"/>
  <w15:chartTrackingRefBased/>
  <w15:docId w15:val="{8404726D-9476-4EF9-A2B6-7755A9EE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E397D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E3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5</cp:revision>
  <dcterms:created xsi:type="dcterms:W3CDTF">2020-03-23T14:21:00Z</dcterms:created>
  <dcterms:modified xsi:type="dcterms:W3CDTF">2020-04-14T15:05:00Z</dcterms:modified>
</cp:coreProperties>
</file>